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FEC" w:rsidRDefault="00CB1FEC" w:rsidP="001D4CE1">
      <w:pPr>
        <w:autoSpaceDE w:val="0"/>
        <w:autoSpaceDN w:val="0"/>
        <w:adjustRightInd w:val="0"/>
        <w:snapToGrid w:val="0"/>
        <w:jc w:val="center"/>
        <w:rPr>
          <w:rFonts w:ascii="黑体" w:eastAsia="黑体" w:hAnsi="黑体" w:cs="Times New Roman"/>
          <w:b/>
          <w:kern w:val="0"/>
          <w:sz w:val="36"/>
          <w:szCs w:val="36"/>
        </w:rPr>
      </w:pPr>
    </w:p>
    <w:p w:rsidR="001D4CE1" w:rsidRDefault="00667242" w:rsidP="001D4CE1">
      <w:pPr>
        <w:autoSpaceDE w:val="0"/>
        <w:autoSpaceDN w:val="0"/>
        <w:adjustRightInd w:val="0"/>
        <w:snapToGrid w:val="0"/>
        <w:jc w:val="center"/>
        <w:rPr>
          <w:rFonts w:ascii="黑体" w:eastAsia="黑体" w:hAnsi="黑体" w:cs="Times New Roman"/>
          <w:b/>
          <w:kern w:val="0"/>
          <w:sz w:val="36"/>
          <w:szCs w:val="36"/>
        </w:rPr>
      </w:pPr>
      <w:r w:rsidRPr="00386D87">
        <w:rPr>
          <w:rFonts w:ascii="黑体" w:eastAsia="黑体" w:hAnsi="黑体" w:cs="Times New Roman" w:hint="eastAsia"/>
          <w:b/>
          <w:kern w:val="0"/>
          <w:sz w:val="36"/>
          <w:szCs w:val="36"/>
        </w:rPr>
        <w:t>专业投资者告知及确认书</w:t>
      </w:r>
    </w:p>
    <w:p w:rsidR="00CB1FEC" w:rsidRDefault="00CB1FEC" w:rsidP="001D4CE1">
      <w:pPr>
        <w:autoSpaceDE w:val="0"/>
        <w:autoSpaceDN w:val="0"/>
        <w:adjustRightInd w:val="0"/>
        <w:snapToGrid w:val="0"/>
        <w:jc w:val="center"/>
        <w:rPr>
          <w:rFonts w:ascii="黑体" w:eastAsia="黑体" w:hAnsi="黑体" w:cs="Times New Roman"/>
          <w:b/>
          <w:kern w:val="0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8501"/>
      </w:tblGrid>
      <w:tr w:rsidR="008278A5" w:rsidTr="00CB1FEC">
        <w:trPr>
          <w:cantSplit/>
          <w:trHeight w:val="6774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8A5" w:rsidRDefault="008278A5" w:rsidP="009F7993">
            <w:pPr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基金公司告知栏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A5" w:rsidRDefault="008278A5" w:rsidP="009F7993">
            <w:pPr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:rsidR="008278A5" w:rsidRDefault="008278A5" w:rsidP="009F7993">
            <w:pPr>
              <w:snapToGrid w:val="0"/>
              <w:spacing w:line="360" w:lineRule="auto"/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尊敬的投资者（</w:t>
            </w:r>
            <w:r w:rsidR="00386D87">
              <w:rPr>
                <w:rFonts w:ascii="宋体" w:eastAsia="宋体" w:hAnsi="宋体" w:cs="Times New Roman" w:hint="eastAsia"/>
                <w:szCs w:val="21"/>
              </w:rPr>
              <w:t>基金账户名称</w:t>
            </w:r>
            <w:r>
              <w:rPr>
                <w:rFonts w:ascii="宋体" w:eastAsia="宋体" w:hAnsi="宋体" w:cs="Times New Roman" w:hint="eastAsia"/>
                <w:szCs w:val="21"/>
              </w:rPr>
              <w:t>：________</w:t>
            </w:r>
            <w:r w:rsidR="00CB1FEC">
              <w:rPr>
                <w:rFonts w:ascii="宋体" w:eastAsia="宋体" w:hAnsi="宋体" w:cs="Times New Roman" w:hint="eastAsia"/>
                <w:szCs w:val="21"/>
              </w:rPr>
              <w:t>______</w:t>
            </w:r>
            <w:r>
              <w:rPr>
                <w:rFonts w:ascii="宋体" w:eastAsia="宋体" w:hAnsi="宋体" w:cs="Times New Roman" w:hint="eastAsia"/>
                <w:szCs w:val="21"/>
              </w:rPr>
              <w:t>__</w:t>
            </w:r>
            <w:r w:rsidR="00386D87">
              <w:rPr>
                <w:rFonts w:ascii="宋体" w:eastAsia="宋体" w:hAnsi="宋体" w:cs="Times New Roman" w:hint="eastAsia"/>
                <w:szCs w:val="21"/>
              </w:rPr>
              <w:t>_____</w:t>
            </w:r>
            <w:r w:rsidR="004B7A67">
              <w:rPr>
                <w:rFonts w:ascii="宋体" w:eastAsia="宋体" w:hAnsi="宋体" w:cs="Times New Roman" w:hint="eastAsia"/>
                <w:szCs w:val="21"/>
              </w:rPr>
              <w:t>_____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基金账号：______________）：</w:t>
            </w:r>
          </w:p>
          <w:p w:rsidR="008278A5" w:rsidRDefault="008278A5" w:rsidP="009F7993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26C4C">
              <w:rPr>
                <w:rFonts w:ascii="宋体" w:hAnsi="宋体" w:cs="宋体"/>
                <w:color w:val="000000"/>
                <w:kern w:val="0"/>
                <w:szCs w:val="21"/>
              </w:rPr>
              <w:t>根据</w:t>
            </w:r>
            <w:r w:rsidR="00386D87">
              <w:rPr>
                <w:rFonts w:ascii="宋体" w:hAnsi="宋体" w:cs="宋体" w:hint="eastAsia"/>
                <w:color w:val="000000"/>
                <w:kern w:val="0"/>
                <w:szCs w:val="21"/>
              </w:rPr>
              <w:t>贵机构</w:t>
            </w:r>
            <w:r w:rsidR="00386D87">
              <w:rPr>
                <w:rFonts w:ascii="宋体" w:hAnsi="宋体" w:cs="宋体"/>
                <w:color w:val="000000"/>
                <w:kern w:val="0"/>
                <w:szCs w:val="21"/>
              </w:rPr>
              <w:t>提供</w:t>
            </w:r>
            <w:r w:rsidR="009F7993">
              <w:rPr>
                <w:rFonts w:ascii="宋体" w:hAnsi="宋体" w:cs="宋体" w:hint="eastAsia"/>
                <w:color w:val="000000"/>
                <w:kern w:val="0"/>
                <w:szCs w:val="21"/>
              </w:rPr>
              <w:t>的业务申请材料，</w:t>
            </w:r>
            <w:r w:rsidR="00573162">
              <w:rPr>
                <w:rFonts w:ascii="宋体" w:hAnsi="宋体" w:cs="宋体" w:hint="eastAsia"/>
                <w:color w:val="000000"/>
                <w:kern w:val="0"/>
                <w:szCs w:val="21"/>
              </w:rPr>
              <w:t>依照</w:t>
            </w:r>
            <w:r w:rsidR="00B71696">
              <w:rPr>
                <w:rFonts w:ascii="宋体" w:hAnsi="宋体" w:cs="宋体" w:hint="eastAsia"/>
                <w:color w:val="000000"/>
                <w:kern w:val="0"/>
                <w:szCs w:val="21"/>
              </w:rPr>
              <w:t>相关法律</w:t>
            </w:r>
            <w:r w:rsidR="009F7993">
              <w:rPr>
                <w:rFonts w:ascii="宋体" w:hAnsi="宋体" w:cs="宋体" w:hint="eastAsia"/>
                <w:color w:val="000000"/>
                <w:kern w:val="0"/>
                <w:szCs w:val="21"/>
              </w:rPr>
              <w:t>法规的规定，</w:t>
            </w:r>
            <w:r w:rsidRPr="00426C4C">
              <w:rPr>
                <w:rFonts w:ascii="宋体" w:hAnsi="宋体" w:cs="宋体"/>
                <w:color w:val="000000"/>
                <w:kern w:val="0"/>
                <w:szCs w:val="21"/>
              </w:rPr>
              <w:t>经</w:t>
            </w:r>
            <w:r w:rsidR="00B23CC1">
              <w:rPr>
                <w:rFonts w:ascii="宋体" w:hAnsi="宋体" w:cs="宋体" w:hint="eastAsia"/>
                <w:color w:val="000000"/>
                <w:kern w:val="0"/>
                <w:szCs w:val="21"/>
              </w:rPr>
              <w:t>我公司</w:t>
            </w:r>
            <w:r w:rsidR="00386D87">
              <w:rPr>
                <w:rFonts w:ascii="宋体" w:hAnsi="宋体" w:cs="宋体" w:hint="eastAsia"/>
                <w:color w:val="000000"/>
                <w:kern w:val="0"/>
                <w:szCs w:val="21"/>
              </w:rPr>
              <w:t>审核</w:t>
            </w:r>
            <w:r w:rsidR="00B23CC1">
              <w:rPr>
                <w:rFonts w:ascii="宋体" w:hAnsi="宋体" w:cs="宋体" w:hint="eastAsia"/>
                <w:color w:val="000000"/>
                <w:kern w:val="0"/>
                <w:szCs w:val="21"/>
              </w:rPr>
              <w:t>，</w:t>
            </w:r>
            <w:r w:rsidR="009F7993">
              <w:rPr>
                <w:rFonts w:ascii="宋体" w:hAnsi="宋体" w:cs="宋体" w:hint="eastAsia"/>
                <w:color w:val="000000"/>
                <w:kern w:val="0"/>
                <w:szCs w:val="21"/>
              </w:rPr>
              <w:t>贵机构</w:t>
            </w:r>
            <w:r w:rsidRPr="00426C4C">
              <w:rPr>
                <w:rFonts w:ascii="宋体" w:hAnsi="宋体" w:cs="宋体"/>
                <w:color w:val="000000"/>
                <w:kern w:val="0"/>
                <w:szCs w:val="21"/>
              </w:rPr>
              <w:t>被划分为专业投资者。现将有关事项告知如下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</w:p>
          <w:p w:rsidR="008278A5" w:rsidRPr="002A55C9" w:rsidRDefault="008278A5" w:rsidP="009F7993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426C4C">
              <w:rPr>
                <w:rFonts w:ascii="宋体" w:hAnsi="宋体" w:cs="宋体"/>
                <w:color w:val="000000"/>
                <w:kern w:val="0"/>
                <w:szCs w:val="21"/>
              </w:rPr>
              <w:t>一、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我</w:t>
            </w:r>
            <w:r w:rsidRPr="00426C4C">
              <w:rPr>
                <w:rFonts w:ascii="宋体" w:hAnsi="宋体" w:cs="宋体"/>
                <w:color w:val="000000"/>
                <w:kern w:val="0"/>
                <w:szCs w:val="21"/>
              </w:rPr>
              <w:t>公司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作为基金管理公司</w:t>
            </w: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，</w:t>
            </w:r>
            <w:r w:rsidRPr="00426C4C">
              <w:rPr>
                <w:rFonts w:ascii="宋体" w:hAnsi="宋体" w:cs="宋体"/>
                <w:color w:val="000000"/>
                <w:kern w:val="0"/>
                <w:szCs w:val="21"/>
              </w:rPr>
              <w:t>在向专业投资者销售金融产品或提供金融服务时，</w:t>
            </w:r>
            <w:r w:rsidRPr="008334A4">
              <w:rPr>
                <w:rFonts w:ascii="宋体" w:hAnsi="宋体" w:cs="宋体"/>
                <w:b/>
                <w:color w:val="000000"/>
                <w:kern w:val="0"/>
                <w:szCs w:val="21"/>
              </w:rPr>
              <w:t>对专业投资者履行的适当性职责区别于其他投资者。</w:t>
            </w:r>
          </w:p>
          <w:p w:rsidR="008278A5" w:rsidRPr="00426C4C" w:rsidRDefault="008278A5" w:rsidP="009F7993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26C4C">
              <w:rPr>
                <w:rFonts w:ascii="宋体" w:hAnsi="宋体" w:cs="宋体"/>
                <w:color w:val="000000"/>
                <w:kern w:val="0"/>
                <w:szCs w:val="21"/>
              </w:rPr>
              <w:t>二、如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贵机构</w:t>
            </w:r>
            <w:r w:rsidRPr="00426C4C">
              <w:rPr>
                <w:rFonts w:ascii="宋体" w:hAnsi="宋体" w:cs="宋体"/>
                <w:color w:val="000000"/>
                <w:kern w:val="0"/>
                <w:szCs w:val="21"/>
              </w:rPr>
              <w:t>希望不再被划分为专业投资者，可向</w:t>
            </w:r>
            <w:r w:rsidR="00386D87">
              <w:rPr>
                <w:rFonts w:ascii="宋体" w:hAnsi="宋体" w:cs="宋体" w:hint="eastAsia"/>
                <w:color w:val="000000"/>
                <w:kern w:val="0"/>
                <w:szCs w:val="21"/>
              </w:rPr>
              <w:t>我</w:t>
            </w:r>
            <w:r w:rsidRPr="00426C4C">
              <w:rPr>
                <w:rFonts w:ascii="宋体" w:hAnsi="宋体" w:cs="宋体"/>
                <w:color w:val="000000"/>
                <w:kern w:val="0"/>
                <w:szCs w:val="21"/>
              </w:rPr>
              <w:t>公司</w:t>
            </w:r>
            <w:r w:rsidRPr="008334A4">
              <w:rPr>
                <w:rFonts w:ascii="宋体" w:hAnsi="宋体" w:cs="宋体"/>
                <w:b/>
                <w:color w:val="000000"/>
                <w:kern w:val="0"/>
                <w:szCs w:val="21"/>
              </w:rPr>
              <w:t>提出申请</w:t>
            </w:r>
            <w:r w:rsidRPr="00426C4C">
              <w:rPr>
                <w:rFonts w:ascii="宋体" w:hAnsi="宋体" w:cs="宋体"/>
                <w:color w:val="000000"/>
                <w:kern w:val="0"/>
                <w:szCs w:val="21"/>
              </w:rPr>
              <w:t>。</w:t>
            </w:r>
          </w:p>
          <w:p w:rsidR="008278A5" w:rsidRDefault="008278A5" w:rsidP="009F7993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26C4C">
              <w:rPr>
                <w:rFonts w:ascii="宋体" w:hAnsi="宋体" w:cs="宋体"/>
                <w:color w:val="000000"/>
                <w:kern w:val="0"/>
                <w:szCs w:val="21"/>
              </w:rPr>
              <w:t>三、当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贵机构</w:t>
            </w:r>
            <w:r w:rsidRPr="00426C4C">
              <w:rPr>
                <w:rFonts w:ascii="宋体" w:hAnsi="宋体" w:cs="宋体"/>
                <w:color w:val="000000"/>
                <w:kern w:val="0"/>
                <w:szCs w:val="21"/>
              </w:rPr>
              <w:t>的财产状况、</w:t>
            </w:r>
            <w:r w:rsidR="00386D87">
              <w:rPr>
                <w:rFonts w:ascii="宋体" w:hAnsi="宋体" w:cs="宋体" w:hint="eastAsia"/>
                <w:color w:val="000000"/>
                <w:kern w:val="0"/>
                <w:szCs w:val="21"/>
              </w:rPr>
              <w:t>相关资质</w:t>
            </w:r>
            <w:r w:rsidRPr="00426C4C">
              <w:rPr>
                <w:rFonts w:ascii="宋体" w:hAnsi="宋体" w:cs="宋体"/>
                <w:color w:val="000000"/>
                <w:kern w:val="0"/>
                <w:szCs w:val="21"/>
              </w:rPr>
              <w:t>等信息发生重大变化时，请</w:t>
            </w:r>
            <w:r w:rsidRPr="008334A4">
              <w:rPr>
                <w:rFonts w:ascii="宋体" w:hAnsi="宋体" w:cs="宋体"/>
                <w:b/>
                <w:color w:val="000000"/>
                <w:kern w:val="0"/>
                <w:szCs w:val="21"/>
              </w:rPr>
              <w:t>及时通知</w:t>
            </w:r>
            <w:r w:rsidRPr="00426C4C">
              <w:rPr>
                <w:rFonts w:ascii="宋体" w:hAnsi="宋体" w:cs="宋体"/>
                <w:color w:val="000000"/>
                <w:kern w:val="0"/>
                <w:szCs w:val="21"/>
              </w:rPr>
              <w:t>我公司</w:t>
            </w:r>
            <w:r w:rsidR="00386D87"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  <w:r w:rsidRPr="00426C4C">
              <w:rPr>
                <w:rFonts w:ascii="宋体" w:hAnsi="宋体" w:cs="宋体"/>
                <w:color w:val="000000"/>
                <w:kern w:val="0"/>
                <w:szCs w:val="21"/>
              </w:rPr>
              <w:t>经</w:t>
            </w:r>
            <w:r w:rsidR="00386D87">
              <w:rPr>
                <w:rFonts w:ascii="宋体" w:hAnsi="宋体" w:cs="宋体" w:hint="eastAsia"/>
                <w:color w:val="000000"/>
                <w:kern w:val="0"/>
                <w:szCs w:val="21"/>
              </w:rPr>
              <w:t>我公司审核，</w:t>
            </w:r>
            <w:r w:rsidRPr="00426C4C">
              <w:rPr>
                <w:rFonts w:ascii="宋体" w:hAnsi="宋体" w:cs="宋体"/>
                <w:color w:val="000000"/>
                <w:kern w:val="0"/>
                <w:szCs w:val="21"/>
              </w:rPr>
              <w:t>如不再符合专业投资者的申请条件，将不再被划分为专业投资者。</w:t>
            </w:r>
          </w:p>
          <w:p w:rsidR="008278A5" w:rsidRPr="00E165A8" w:rsidRDefault="00386D87" w:rsidP="009F7993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如</w:t>
            </w:r>
            <w:r w:rsidR="008278A5">
              <w:rPr>
                <w:rFonts w:ascii="宋体" w:hAnsi="宋体" w:cs="宋体" w:hint="eastAsia"/>
                <w:color w:val="000000"/>
                <w:kern w:val="0"/>
                <w:szCs w:val="21"/>
              </w:rPr>
              <w:t>贵机构</w:t>
            </w:r>
            <w:r w:rsidR="008278A5" w:rsidRPr="00E165A8">
              <w:rPr>
                <w:rFonts w:ascii="宋体" w:hAnsi="宋体" w:cs="宋体"/>
                <w:color w:val="000000"/>
                <w:kern w:val="0"/>
                <w:szCs w:val="21"/>
              </w:rPr>
              <w:t>自愿申请被划分为专业投资者，</w:t>
            </w:r>
            <w:r w:rsidR="008278A5" w:rsidRPr="008334A4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请务必仔细</w:t>
            </w:r>
            <w:r w:rsidR="008278A5" w:rsidRPr="008334A4">
              <w:rPr>
                <w:rFonts w:ascii="宋体" w:hAnsi="宋体" w:cs="宋体"/>
                <w:b/>
                <w:color w:val="000000"/>
                <w:kern w:val="0"/>
                <w:szCs w:val="21"/>
              </w:rPr>
              <w:t>阅读</w:t>
            </w:r>
            <w:r w:rsidR="008278A5" w:rsidRPr="00E165A8">
              <w:rPr>
                <w:rFonts w:ascii="宋体" w:hAnsi="宋体" w:cs="宋体"/>
                <w:color w:val="000000"/>
                <w:kern w:val="0"/>
                <w:szCs w:val="21"/>
              </w:rPr>
              <w:t>上述告知内容，确认相关申请资料真实、准确、完整，并知悉</w:t>
            </w:r>
            <w:r w:rsidR="008278A5">
              <w:rPr>
                <w:rFonts w:ascii="宋体" w:hAnsi="宋体" w:cs="宋体" w:hint="eastAsia"/>
                <w:color w:val="000000"/>
                <w:kern w:val="0"/>
                <w:szCs w:val="21"/>
              </w:rPr>
              <w:t>我</w:t>
            </w:r>
            <w:r w:rsidR="008278A5" w:rsidRPr="00E165A8">
              <w:rPr>
                <w:rFonts w:ascii="宋体" w:hAnsi="宋体" w:cs="宋体"/>
                <w:color w:val="000000"/>
                <w:kern w:val="0"/>
                <w:szCs w:val="21"/>
              </w:rPr>
              <w:t>公司</w:t>
            </w:r>
            <w:r w:rsidR="008278A5">
              <w:rPr>
                <w:rFonts w:ascii="宋体" w:hAnsi="宋体" w:cs="宋体" w:hint="eastAsia"/>
                <w:color w:val="000000"/>
                <w:kern w:val="0"/>
                <w:szCs w:val="21"/>
              </w:rPr>
              <w:t>将</w:t>
            </w:r>
            <w:r w:rsidR="008278A5" w:rsidRPr="00E165A8">
              <w:rPr>
                <w:rFonts w:ascii="宋体" w:hAnsi="宋体" w:cs="宋体"/>
                <w:color w:val="000000"/>
                <w:kern w:val="0"/>
                <w:szCs w:val="21"/>
              </w:rPr>
              <w:t>根据申请资料</w:t>
            </w:r>
            <w:r w:rsidR="00972C15">
              <w:rPr>
                <w:rFonts w:ascii="宋体" w:hAnsi="宋体" w:cs="宋体" w:hint="eastAsia"/>
                <w:color w:val="000000"/>
                <w:kern w:val="0"/>
                <w:szCs w:val="21"/>
              </w:rPr>
              <w:t>将</w:t>
            </w:r>
            <w:r w:rsidR="008278A5">
              <w:rPr>
                <w:rFonts w:ascii="宋体" w:hAnsi="宋体" w:cs="宋体" w:hint="eastAsia"/>
                <w:color w:val="000000"/>
                <w:kern w:val="0"/>
                <w:szCs w:val="21"/>
              </w:rPr>
              <w:t>贵机构</w:t>
            </w:r>
            <w:r w:rsidR="008278A5" w:rsidRPr="00E165A8">
              <w:rPr>
                <w:rFonts w:ascii="宋体" w:hAnsi="宋体" w:cs="宋体"/>
                <w:color w:val="000000"/>
                <w:kern w:val="0"/>
                <w:szCs w:val="21"/>
              </w:rPr>
              <w:t>划分为专业投资者。对于</w:t>
            </w:r>
            <w:r w:rsidR="008278A5">
              <w:rPr>
                <w:rFonts w:ascii="宋体" w:hAnsi="宋体" w:cs="宋体" w:hint="eastAsia"/>
                <w:color w:val="000000"/>
                <w:kern w:val="0"/>
                <w:szCs w:val="21"/>
              </w:rPr>
              <w:t>我</w:t>
            </w:r>
            <w:r w:rsidR="008278A5" w:rsidRPr="00E165A8">
              <w:rPr>
                <w:rFonts w:ascii="宋体" w:hAnsi="宋体" w:cs="宋体"/>
                <w:color w:val="000000"/>
                <w:kern w:val="0"/>
                <w:szCs w:val="21"/>
              </w:rPr>
              <w:t>公司销售的金融产品或提供的金融服务，</w:t>
            </w:r>
            <w:r w:rsidR="008278A5">
              <w:rPr>
                <w:rFonts w:ascii="宋体" w:hAnsi="宋体" w:cs="宋体" w:hint="eastAsia"/>
                <w:color w:val="000000"/>
                <w:kern w:val="0"/>
                <w:szCs w:val="21"/>
              </w:rPr>
              <w:t>贵机构</w:t>
            </w:r>
            <w:r w:rsidR="008278A5" w:rsidRPr="00E165A8">
              <w:rPr>
                <w:rFonts w:ascii="宋体" w:hAnsi="宋体" w:cs="宋体"/>
                <w:color w:val="000000"/>
                <w:kern w:val="0"/>
                <w:szCs w:val="21"/>
              </w:rPr>
              <w:t>具有专业判断能力，能够自行进行专业判断。</w:t>
            </w:r>
          </w:p>
          <w:p w:rsidR="008278A5" w:rsidRPr="00896D31" w:rsidRDefault="008278A5" w:rsidP="009F7993">
            <w:pPr>
              <w:snapToGrid w:val="0"/>
              <w:spacing w:line="360" w:lineRule="auto"/>
              <w:ind w:firstLineChars="2200" w:firstLine="4620"/>
              <w:jc w:val="left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兴银基金管理有限责任公司</w:t>
            </w:r>
          </w:p>
          <w:p w:rsidR="008278A5" w:rsidRDefault="008278A5" w:rsidP="009F7993">
            <w:pPr>
              <w:snapToGrid w:val="0"/>
              <w:spacing w:line="360" w:lineRule="auto"/>
              <w:ind w:firstLineChars="2200" w:firstLine="4620"/>
              <w:jc w:val="left"/>
              <w:rPr>
                <w:rFonts w:ascii="宋体" w:hAnsi="宋体"/>
                <w:sz w:val="18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日期：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</w:p>
        </w:tc>
      </w:tr>
      <w:tr w:rsidR="008278A5" w:rsidTr="00CB1FEC">
        <w:trPr>
          <w:trHeight w:val="2150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D87" w:rsidRDefault="008278A5" w:rsidP="002C0E8B">
            <w:pPr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投资者</w:t>
            </w:r>
          </w:p>
          <w:p w:rsidR="008278A5" w:rsidRDefault="008278A5" w:rsidP="002C0E8B">
            <w:pPr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确认</w:t>
            </w:r>
            <w:r w:rsidR="00386D87">
              <w:rPr>
                <w:rFonts w:ascii="宋体" w:hAnsi="宋体" w:hint="eastAsia"/>
                <w:szCs w:val="21"/>
              </w:rPr>
              <w:t>栏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A5" w:rsidRDefault="008278A5" w:rsidP="00720AB0">
            <w:pPr>
              <w:snapToGrid w:val="0"/>
              <w:spacing w:line="240" w:lineRule="atLeast"/>
              <w:rPr>
                <w:rFonts w:ascii="宋体" w:hAnsi="宋体"/>
                <w:szCs w:val="21"/>
              </w:rPr>
            </w:pPr>
          </w:p>
          <w:p w:rsidR="008278A5" w:rsidRDefault="008278A5" w:rsidP="009F7993">
            <w:pPr>
              <w:snapToGri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兴银基金管理有限责任公司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:rsidR="002B249D" w:rsidRDefault="008278A5" w:rsidP="009F7993">
            <w:pPr>
              <w:autoSpaceDE w:val="0"/>
              <w:autoSpaceDN w:val="0"/>
              <w:adjustRightInd w:val="0"/>
              <w:spacing w:line="360" w:lineRule="auto"/>
              <w:ind w:firstLineChars="200" w:firstLine="422"/>
              <w:jc w:val="lef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AF7A56">
              <w:rPr>
                <w:rFonts w:ascii="宋体" w:eastAsia="宋体" w:cs="宋体" w:hint="eastAsia"/>
                <w:b/>
                <w:kern w:val="0"/>
                <w:szCs w:val="21"/>
              </w:rPr>
              <w:t>本机构</w:t>
            </w:r>
            <w:r w:rsidRPr="008334A4">
              <w:rPr>
                <w:rFonts w:ascii="宋体" w:hAnsi="宋体" w:cs="宋体"/>
                <w:b/>
                <w:color w:val="000000"/>
                <w:kern w:val="0"/>
                <w:szCs w:val="21"/>
              </w:rPr>
              <w:t>确认已了解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贵</w:t>
            </w:r>
            <w:r w:rsidRPr="008334A4">
              <w:rPr>
                <w:rFonts w:ascii="宋体" w:hAnsi="宋体" w:cs="宋体"/>
                <w:b/>
                <w:color w:val="000000"/>
                <w:kern w:val="0"/>
                <w:szCs w:val="21"/>
              </w:rPr>
              <w:t>公司对专业投资者和普通投资者在履行适当性职责方面的区别</w:t>
            </w:r>
            <w:r w:rsidR="009F7993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。</w:t>
            </w:r>
            <w:r w:rsidRPr="00AF7A56">
              <w:rPr>
                <w:rFonts w:ascii="宋体" w:eastAsia="宋体" w:cs="宋体" w:hint="eastAsia"/>
                <w:b/>
                <w:kern w:val="0"/>
                <w:szCs w:val="21"/>
              </w:rPr>
              <w:t>本机构</w:t>
            </w:r>
            <w:r w:rsidR="009F7993">
              <w:rPr>
                <w:rFonts w:ascii="宋体" w:eastAsia="宋体" w:cs="宋体" w:hint="eastAsia"/>
                <w:b/>
                <w:kern w:val="0"/>
                <w:szCs w:val="21"/>
              </w:rPr>
              <w:t>已</w:t>
            </w:r>
            <w:r w:rsidRPr="008334A4">
              <w:rPr>
                <w:rFonts w:ascii="宋体" w:hAnsi="宋体" w:cs="宋体"/>
                <w:b/>
                <w:color w:val="000000"/>
                <w:kern w:val="0"/>
                <w:szCs w:val="21"/>
              </w:rPr>
              <w:t>知悉可以自愿申请</w:t>
            </w:r>
            <w:r w:rsidR="009F7993">
              <w:rPr>
                <w:rFonts w:ascii="宋体" w:hAnsi="宋体" w:cs="宋体"/>
                <w:b/>
                <w:color w:val="000000"/>
                <w:kern w:val="0"/>
                <w:szCs w:val="21"/>
              </w:rPr>
              <w:t>或因不再符合专业投资者的条件</w:t>
            </w:r>
            <w:r w:rsidR="009F7993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，</w:t>
            </w:r>
            <w:r w:rsidRPr="008334A4">
              <w:rPr>
                <w:rFonts w:ascii="宋体" w:hAnsi="宋体" w:cs="宋体"/>
                <w:b/>
                <w:color w:val="000000"/>
                <w:kern w:val="0"/>
                <w:szCs w:val="21"/>
              </w:rPr>
              <w:t>而不再被划分为专业投资者的规则。</w:t>
            </w:r>
            <w:r w:rsidR="002B249D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                       </w:t>
            </w:r>
          </w:p>
          <w:p w:rsidR="009F7993" w:rsidRDefault="009F7993" w:rsidP="009F7993">
            <w:pPr>
              <w:autoSpaceDE w:val="0"/>
              <w:autoSpaceDN w:val="0"/>
              <w:adjustRightInd w:val="0"/>
              <w:spacing w:line="360" w:lineRule="auto"/>
              <w:ind w:firstLineChars="2162" w:firstLine="454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9F7993" w:rsidRPr="009F7993" w:rsidRDefault="009F7993" w:rsidP="009F7993">
            <w:pPr>
              <w:autoSpaceDE w:val="0"/>
              <w:autoSpaceDN w:val="0"/>
              <w:adjustRightInd w:val="0"/>
              <w:spacing w:line="360" w:lineRule="auto"/>
              <w:ind w:firstLineChars="2162" w:firstLine="454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F7993">
              <w:rPr>
                <w:rFonts w:ascii="宋体" w:hAnsi="宋体" w:cs="宋体" w:hint="eastAsia"/>
                <w:color w:val="000000"/>
                <w:kern w:val="0"/>
                <w:szCs w:val="21"/>
              </w:rPr>
              <w:t>授权经办人签章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</w:p>
          <w:p w:rsidR="009F7993" w:rsidRPr="009F7993" w:rsidRDefault="009F7993" w:rsidP="009F7993">
            <w:pPr>
              <w:autoSpaceDE w:val="0"/>
              <w:autoSpaceDN w:val="0"/>
              <w:adjustRightInd w:val="0"/>
              <w:spacing w:line="360" w:lineRule="auto"/>
              <w:ind w:firstLineChars="2171" w:firstLine="4559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F7993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机构名称：</w:t>
            </w:r>
          </w:p>
          <w:p w:rsidR="009F7993" w:rsidRDefault="009F7993" w:rsidP="009F7993">
            <w:pPr>
              <w:autoSpaceDE w:val="0"/>
              <w:autoSpaceDN w:val="0"/>
              <w:adjustRightInd w:val="0"/>
              <w:spacing w:line="360" w:lineRule="auto"/>
              <w:ind w:firstLineChars="2171" w:firstLine="4559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F7993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机构公章：</w:t>
            </w:r>
          </w:p>
          <w:p w:rsidR="008278A5" w:rsidRPr="009F7993" w:rsidRDefault="009F7993" w:rsidP="009F7993">
            <w:pPr>
              <w:autoSpaceDE w:val="0"/>
              <w:autoSpaceDN w:val="0"/>
              <w:adjustRightInd w:val="0"/>
              <w:spacing w:line="360" w:lineRule="auto"/>
              <w:ind w:firstLineChars="2171" w:firstLine="4559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F7993">
              <w:rPr>
                <w:rFonts w:ascii="宋体" w:hAnsi="宋体" w:hint="eastAsia"/>
                <w:szCs w:val="21"/>
              </w:rPr>
              <w:t>日期：</w:t>
            </w:r>
            <w:r w:rsidRPr="009F799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Pr="009F7993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9F799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</w:t>
            </w:r>
            <w:r w:rsidRPr="009F7993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9F799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 </w:t>
            </w:r>
            <w:r w:rsidRPr="009F7993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</w:p>
        </w:tc>
      </w:tr>
    </w:tbl>
    <w:p w:rsidR="00B429B9" w:rsidRPr="00131CF8" w:rsidRDefault="00B429B9" w:rsidP="008278A5">
      <w:pPr>
        <w:autoSpaceDE w:val="0"/>
        <w:autoSpaceDN w:val="0"/>
        <w:adjustRightInd w:val="0"/>
        <w:spacing w:line="480" w:lineRule="auto"/>
        <w:rPr>
          <w:rFonts w:asciiTheme="minorEastAsia" w:hAnsiTheme="minorEastAsia" w:cs="黑体"/>
          <w:color w:val="000000"/>
          <w:kern w:val="0"/>
          <w:sz w:val="18"/>
          <w:szCs w:val="18"/>
        </w:rPr>
      </w:pPr>
    </w:p>
    <w:sectPr w:rsidR="00B429B9" w:rsidRPr="00131CF8" w:rsidSect="00CB1F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61" w:right="1080" w:bottom="1440" w:left="1080" w:header="709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6D3" w:rsidRDefault="00DB66D3" w:rsidP="00173A07">
      <w:r>
        <w:separator/>
      </w:r>
    </w:p>
  </w:endnote>
  <w:endnote w:type="continuationSeparator" w:id="1">
    <w:p w:rsidR="00DB66D3" w:rsidRDefault="00DB66D3" w:rsidP="00173A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.猀.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42A" w:rsidRDefault="0002742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42A" w:rsidRDefault="0002742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42A" w:rsidRDefault="0002742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6D3" w:rsidRDefault="00DB66D3" w:rsidP="00173A07">
      <w:r>
        <w:separator/>
      </w:r>
    </w:p>
  </w:footnote>
  <w:footnote w:type="continuationSeparator" w:id="1">
    <w:p w:rsidR="00DB66D3" w:rsidRDefault="00DB66D3" w:rsidP="00173A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42A" w:rsidRDefault="0002742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598" w:rsidRPr="00695442" w:rsidRDefault="0002742A" w:rsidP="00695442">
    <w:pPr>
      <w:pStyle w:val="a4"/>
      <w:jc w:val="left"/>
      <w:rPr>
        <w:szCs w:val="21"/>
      </w:rPr>
    </w:pPr>
    <w:r>
      <w:rPr>
        <w:noProof/>
      </w:rPr>
      <w:drawing>
        <wp:inline distT="0" distB="0" distL="0" distR="0">
          <wp:extent cx="1695450" cy="447675"/>
          <wp:effectExtent l="19050" t="0" r="0" b="0"/>
          <wp:docPr id="1" name="图片 1" descr="新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新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449CA">
      <w:rPr>
        <w:rFonts w:hint="eastAsia"/>
        <w:noProof/>
      </w:rPr>
      <w:t xml:space="preserve">                                             </w:t>
    </w:r>
    <w:r w:rsidR="00386D87">
      <w:rPr>
        <w:rFonts w:hint="eastAsia"/>
        <w:noProof/>
      </w:rPr>
      <w:t xml:space="preserve">                       </w:t>
    </w:r>
    <w:r w:rsidR="00D449CA" w:rsidRPr="000947E0">
      <w:rPr>
        <w:rFonts w:hint="eastAsia"/>
        <w:b/>
        <w:noProof/>
      </w:rPr>
      <w:t>一式两份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42A" w:rsidRDefault="0002742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6401"/>
    <w:rsid w:val="00014A57"/>
    <w:rsid w:val="0002183F"/>
    <w:rsid w:val="0002742A"/>
    <w:rsid w:val="00067C41"/>
    <w:rsid w:val="00093585"/>
    <w:rsid w:val="00094F0A"/>
    <w:rsid w:val="000A7348"/>
    <w:rsid w:val="000B3006"/>
    <w:rsid w:val="000E3136"/>
    <w:rsid w:val="00131CF8"/>
    <w:rsid w:val="00154FDC"/>
    <w:rsid w:val="00156064"/>
    <w:rsid w:val="00170ABB"/>
    <w:rsid w:val="00173A07"/>
    <w:rsid w:val="00186C90"/>
    <w:rsid w:val="00193230"/>
    <w:rsid w:val="00195855"/>
    <w:rsid w:val="001C398A"/>
    <w:rsid w:val="001D4CE1"/>
    <w:rsid w:val="001F2159"/>
    <w:rsid w:val="001F7CE1"/>
    <w:rsid w:val="00216E36"/>
    <w:rsid w:val="00217417"/>
    <w:rsid w:val="00253F9A"/>
    <w:rsid w:val="002A333C"/>
    <w:rsid w:val="002A55C9"/>
    <w:rsid w:val="002B249D"/>
    <w:rsid w:val="002B2FBA"/>
    <w:rsid w:val="002C0E8B"/>
    <w:rsid w:val="002D66BC"/>
    <w:rsid w:val="002D7B5A"/>
    <w:rsid w:val="002E2090"/>
    <w:rsid w:val="002E6B9B"/>
    <w:rsid w:val="002F3671"/>
    <w:rsid w:val="002F7DE3"/>
    <w:rsid w:val="00304FDE"/>
    <w:rsid w:val="003127ED"/>
    <w:rsid w:val="00374CC3"/>
    <w:rsid w:val="0038604F"/>
    <w:rsid w:val="00386D87"/>
    <w:rsid w:val="003A464D"/>
    <w:rsid w:val="00405C1D"/>
    <w:rsid w:val="00425EA5"/>
    <w:rsid w:val="00426C4C"/>
    <w:rsid w:val="00430147"/>
    <w:rsid w:val="00474CBE"/>
    <w:rsid w:val="004A35EC"/>
    <w:rsid w:val="004B7A67"/>
    <w:rsid w:val="004C1BE1"/>
    <w:rsid w:val="004D1EFA"/>
    <w:rsid w:val="004D662A"/>
    <w:rsid w:val="004F4781"/>
    <w:rsid w:val="005069DA"/>
    <w:rsid w:val="005358B4"/>
    <w:rsid w:val="00540C8C"/>
    <w:rsid w:val="00573162"/>
    <w:rsid w:val="0058367F"/>
    <w:rsid w:val="005B4461"/>
    <w:rsid w:val="005D1598"/>
    <w:rsid w:val="005D1794"/>
    <w:rsid w:val="006166EF"/>
    <w:rsid w:val="00630744"/>
    <w:rsid w:val="006404FD"/>
    <w:rsid w:val="00663A1C"/>
    <w:rsid w:val="00667242"/>
    <w:rsid w:val="00677777"/>
    <w:rsid w:val="006928EB"/>
    <w:rsid w:val="00695442"/>
    <w:rsid w:val="006C20DC"/>
    <w:rsid w:val="006C49B0"/>
    <w:rsid w:val="006C573C"/>
    <w:rsid w:val="00707B47"/>
    <w:rsid w:val="00716B3B"/>
    <w:rsid w:val="007179C4"/>
    <w:rsid w:val="007257F6"/>
    <w:rsid w:val="00732C0E"/>
    <w:rsid w:val="00751804"/>
    <w:rsid w:val="0075332F"/>
    <w:rsid w:val="0075732A"/>
    <w:rsid w:val="00757E83"/>
    <w:rsid w:val="007640AE"/>
    <w:rsid w:val="007641BE"/>
    <w:rsid w:val="00777308"/>
    <w:rsid w:val="00790EF1"/>
    <w:rsid w:val="007B2544"/>
    <w:rsid w:val="007C0A1C"/>
    <w:rsid w:val="008020D1"/>
    <w:rsid w:val="0081577C"/>
    <w:rsid w:val="00825DCC"/>
    <w:rsid w:val="008278A5"/>
    <w:rsid w:val="008334A4"/>
    <w:rsid w:val="00842DF8"/>
    <w:rsid w:val="008B190A"/>
    <w:rsid w:val="008D4C1F"/>
    <w:rsid w:val="008E0B15"/>
    <w:rsid w:val="008F1DCF"/>
    <w:rsid w:val="00903199"/>
    <w:rsid w:val="00906F59"/>
    <w:rsid w:val="009135F9"/>
    <w:rsid w:val="00913870"/>
    <w:rsid w:val="00915095"/>
    <w:rsid w:val="00915BF5"/>
    <w:rsid w:val="00972C15"/>
    <w:rsid w:val="009A4B92"/>
    <w:rsid w:val="009C1E88"/>
    <w:rsid w:val="009C396B"/>
    <w:rsid w:val="009F01F0"/>
    <w:rsid w:val="009F6D46"/>
    <w:rsid w:val="009F7993"/>
    <w:rsid w:val="00A1389E"/>
    <w:rsid w:val="00A34D6F"/>
    <w:rsid w:val="00A443AD"/>
    <w:rsid w:val="00A54EFD"/>
    <w:rsid w:val="00A876DF"/>
    <w:rsid w:val="00AA410A"/>
    <w:rsid w:val="00AA5397"/>
    <w:rsid w:val="00AA5EF2"/>
    <w:rsid w:val="00AF7A56"/>
    <w:rsid w:val="00B05F18"/>
    <w:rsid w:val="00B23CC1"/>
    <w:rsid w:val="00B429B9"/>
    <w:rsid w:val="00B54E89"/>
    <w:rsid w:val="00B63600"/>
    <w:rsid w:val="00B71696"/>
    <w:rsid w:val="00B72733"/>
    <w:rsid w:val="00B754FB"/>
    <w:rsid w:val="00BB1C2B"/>
    <w:rsid w:val="00BD0222"/>
    <w:rsid w:val="00BD441D"/>
    <w:rsid w:val="00C131C1"/>
    <w:rsid w:val="00C620C5"/>
    <w:rsid w:val="00C93941"/>
    <w:rsid w:val="00C93A06"/>
    <w:rsid w:val="00C96FCE"/>
    <w:rsid w:val="00CA484E"/>
    <w:rsid w:val="00CB1FEC"/>
    <w:rsid w:val="00CF0BC4"/>
    <w:rsid w:val="00D068BE"/>
    <w:rsid w:val="00D4456C"/>
    <w:rsid w:val="00D449CA"/>
    <w:rsid w:val="00D9542E"/>
    <w:rsid w:val="00DB39F6"/>
    <w:rsid w:val="00DB66D3"/>
    <w:rsid w:val="00DC35F5"/>
    <w:rsid w:val="00DC55DF"/>
    <w:rsid w:val="00DC6295"/>
    <w:rsid w:val="00E165A8"/>
    <w:rsid w:val="00E33380"/>
    <w:rsid w:val="00E34975"/>
    <w:rsid w:val="00E60A28"/>
    <w:rsid w:val="00E70753"/>
    <w:rsid w:val="00E76724"/>
    <w:rsid w:val="00E820DD"/>
    <w:rsid w:val="00E91CF3"/>
    <w:rsid w:val="00EA3963"/>
    <w:rsid w:val="00EA6189"/>
    <w:rsid w:val="00EE6401"/>
    <w:rsid w:val="00F80150"/>
    <w:rsid w:val="00F92A8E"/>
    <w:rsid w:val="00FA02A7"/>
    <w:rsid w:val="00FE1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4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06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73A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73A0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73A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73A07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5D159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D1598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906F59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906F59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906F59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906F59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906F59"/>
    <w:rPr>
      <w:b/>
      <w:bCs/>
    </w:rPr>
  </w:style>
  <w:style w:type="paragraph" w:customStyle="1" w:styleId="Default">
    <w:name w:val="Default"/>
    <w:rsid w:val="002F3671"/>
    <w:pPr>
      <w:widowControl w:val="0"/>
      <w:autoSpaceDE w:val="0"/>
      <w:autoSpaceDN w:val="0"/>
      <w:adjustRightInd w:val="0"/>
    </w:pPr>
    <w:rPr>
      <w:rFonts w:ascii="微软雅黑.猀." w:eastAsia="微软雅黑.猀." w:cs="微软雅黑.猀."/>
      <w:color w:val="000000"/>
      <w:kern w:val="0"/>
      <w:sz w:val="24"/>
      <w:szCs w:val="24"/>
    </w:rPr>
  </w:style>
  <w:style w:type="table" w:styleId="aa">
    <w:name w:val="Table Grid"/>
    <w:basedOn w:val="a1"/>
    <w:uiPriority w:val="59"/>
    <w:rsid w:val="008278A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06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73A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73A0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73A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73A07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5D159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D1598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906F59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906F59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906F59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906F59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906F59"/>
    <w:rPr>
      <w:b/>
      <w:bCs/>
    </w:rPr>
  </w:style>
  <w:style w:type="paragraph" w:customStyle="1" w:styleId="Default">
    <w:name w:val="Default"/>
    <w:rsid w:val="002F3671"/>
    <w:pPr>
      <w:widowControl w:val="0"/>
      <w:autoSpaceDE w:val="0"/>
      <w:autoSpaceDN w:val="0"/>
      <w:adjustRightInd w:val="0"/>
    </w:pPr>
    <w:rPr>
      <w:rFonts w:ascii="微软雅黑.猀." w:eastAsia="微软雅黑.猀." w:cs="微软雅黑.猀.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兴银基金直销柜台</cp:lastModifiedBy>
  <cp:revision>3</cp:revision>
  <cp:lastPrinted>2019-03-05T05:59:00Z</cp:lastPrinted>
  <dcterms:created xsi:type="dcterms:W3CDTF">2017-06-25T13:43:00Z</dcterms:created>
  <dcterms:modified xsi:type="dcterms:W3CDTF">2024-12-09T05:24:00Z</dcterms:modified>
</cp:coreProperties>
</file>